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486" w:rsidRPr="00410486" w:rsidRDefault="00410486" w:rsidP="0041048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Приложение № 3</w:t>
      </w:r>
    </w:p>
    <w:p w:rsidR="00410486" w:rsidRDefault="00410486" w:rsidP="0041048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 xml:space="preserve">к Порядку разработки и реализации </w:t>
      </w:r>
    </w:p>
    <w:p w:rsidR="00410486" w:rsidRDefault="00410486" w:rsidP="0041048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 xml:space="preserve">муниципальных программ </w:t>
      </w:r>
    </w:p>
    <w:p w:rsidR="00410486" w:rsidRDefault="00410486" w:rsidP="0041048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 xml:space="preserve">Шпаковского муниципального округа </w:t>
      </w:r>
    </w:p>
    <w:p w:rsidR="00410486" w:rsidRDefault="00410486" w:rsidP="0041048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 xml:space="preserve">Ставропольского края, </w:t>
      </w:r>
    </w:p>
    <w:p w:rsidR="00410486" w:rsidRDefault="00410486" w:rsidP="0041048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 xml:space="preserve">утвержденному постановлением администрации </w:t>
      </w:r>
    </w:p>
    <w:p w:rsidR="00410486" w:rsidRDefault="00410486" w:rsidP="0041048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 xml:space="preserve">Шпаковского муниципального округа </w:t>
      </w:r>
    </w:p>
    <w:p w:rsidR="00712DAA" w:rsidRPr="00410486" w:rsidRDefault="00410486" w:rsidP="0041048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>Ставропольского края</w:t>
      </w:r>
    </w:p>
    <w:p w:rsidR="00712DAA" w:rsidRDefault="00712DAA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FD0175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о достижении 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Pr="00FD0175">
        <w:rPr>
          <w:szCs w:val="28"/>
          <w:lang w:val="ru-RU" w:bidi="ar-SA"/>
        </w:rPr>
        <w:t>Программ</w:t>
      </w:r>
      <w:r>
        <w:rPr>
          <w:szCs w:val="28"/>
          <w:lang w:val="ru-RU" w:bidi="ar-SA"/>
        </w:rPr>
        <w:t>ы</w:t>
      </w:r>
      <w:r w:rsidRPr="00FD0175">
        <w:rPr>
          <w:szCs w:val="28"/>
          <w:lang w:val="ru-RU" w:bidi="ar-SA"/>
        </w:rPr>
        <w:t xml:space="preserve"> </w:t>
      </w:r>
    </w:p>
    <w:p w:rsidR="00712DAA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и показателей решения задач подпрограмм Программ</w:t>
      </w:r>
      <w:r>
        <w:rPr>
          <w:szCs w:val="28"/>
          <w:lang w:val="ru-RU" w:bidi="ar-SA"/>
        </w:rPr>
        <w:t>ы</w:t>
      </w:r>
    </w:p>
    <w:p w:rsidR="00FD0175" w:rsidRPr="00FD0175" w:rsidRDefault="00FD0175" w:rsidP="00FD0175">
      <w:pPr>
        <w:jc w:val="center"/>
        <w:rPr>
          <w:b/>
          <w:szCs w:val="28"/>
          <w:lang w:val="ru-RU" w:bidi="ar-SA"/>
        </w:rPr>
      </w:pP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095"/>
        <w:gridCol w:w="1701"/>
        <w:gridCol w:w="1276"/>
        <w:gridCol w:w="1275"/>
        <w:gridCol w:w="1134"/>
        <w:gridCol w:w="1276"/>
        <w:gridCol w:w="1276"/>
      </w:tblGrid>
      <w:tr w:rsidR="00A726E2" w:rsidRPr="00A726E2" w:rsidTr="00A726E2">
        <w:trPr>
          <w:trHeight w:val="1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6E2" w:rsidRPr="00371C54" w:rsidRDefault="00A726E2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113" w:firstLine="68"/>
              <w:rPr>
                <w:sz w:val="22"/>
              </w:rPr>
            </w:pPr>
            <w:r w:rsidRPr="00371C54">
              <w:rPr>
                <w:sz w:val="22"/>
              </w:rPr>
              <w:t>№</w:t>
            </w:r>
          </w:p>
          <w:p w:rsidR="00A726E2" w:rsidRPr="00371C54" w:rsidRDefault="00A726E2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255" w:firstLine="68"/>
              <w:rPr>
                <w:sz w:val="22"/>
              </w:rPr>
            </w:pPr>
            <w:r w:rsidRPr="00371C54">
              <w:rPr>
                <w:sz w:val="22"/>
              </w:rPr>
              <w:t>п/п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6E2" w:rsidRDefault="00A726E2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 xml:space="preserve">Наименование индикатора достижения цели </w:t>
            </w:r>
            <w:r>
              <w:rPr>
                <w:sz w:val="22"/>
                <w:lang w:val="ru-RU"/>
              </w:rPr>
              <w:t>Программы</w:t>
            </w:r>
          </w:p>
          <w:p w:rsidR="00A726E2" w:rsidRPr="00371C54" w:rsidRDefault="00A726E2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>и показателя решения задачи подпрограммы 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6E2" w:rsidRPr="00371C54" w:rsidRDefault="00A726E2">
            <w:pPr>
              <w:widowControl w:val="0"/>
              <w:suppressAutoHyphens/>
              <w:autoSpaceDE w:val="0"/>
              <w:autoSpaceDN w:val="0"/>
              <w:adjustRightInd w:val="0"/>
              <w:ind w:left="39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Единица измерения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6E2" w:rsidRPr="00A726E2" w:rsidRDefault="00A726E2">
            <w:pPr>
              <w:widowControl w:val="0"/>
              <w:suppressAutoHyphens/>
              <w:autoSpaceDE w:val="0"/>
              <w:autoSpaceDN w:val="0"/>
              <w:adjustRightInd w:val="0"/>
              <w:ind w:left="63"/>
              <w:jc w:val="center"/>
              <w:rPr>
                <w:sz w:val="22"/>
                <w:lang w:val="ru-RU"/>
              </w:rPr>
            </w:pPr>
            <w:r w:rsidRPr="00371C54">
              <w:rPr>
                <w:sz w:val="22"/>
              </w:rPr>
              <w:t xml:space="preserve">Значения </w:t>
            </w:r>
            <w:r w:rsidRPr="00A726E2">
              <w:rPr>
                <w:sz w:val="22"/>
                <w:lang w:val="ru-RU"/>
              </w:rPr>
              <w:t>показателей по годам</w:t>
            </w:r>
          </w:p>
        </w:tc>
      </w:tr>
      <w:tr w:rsidR="00A726E2" w:rsidRPr="00371C54" w:rsidTr="00A726E2">
        <w:trPr>
          <w:trHeight w:val="15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6E2" w:rsidRPr="00A726E2" w:rsidRDefault="00A726E2">
            <w:pPr>
              <w:jc w:val="left"/>
              <w:rPr>
                <w:sz w:val="22"/>
                <w:lang w:val="ru-RU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6E2" w:rsidRPr="00371C54" w:rsidRDefault="00A726E2">
            <w:pPr>
              <w:jc w:val="left"/>
              <w:rPr>
                <w:sz w:val="22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6E2" w:rsidRPr="00A726E2" w:rsidRDefault="00A726E2">
            <w:pPr>
              <w:jc w:val="left"/>
              <w:rPr>
                <w:sz w:val="22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6E2" w:rsidRPr="00371C54" w:rsidRDefault="0006269E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1-ый</w:t>
            </w:r>
            <w:r w:rsidR="00A726E2">
              <w:rPr>
                <w:sz w:val="22"/>
                <w:lang w:val="ru-RU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6E2" w:rsidRPr="00371C54" w:rsidRDefault="0006269E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2-ой</w:t>
            </w:r>
            <w:r w:rsidR="00A726E2">
              <w:rPr>
                <w:sz w:val="22"/>
                <w:lang w:val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6E2" w:rsidRPr="00371C54" w:rsidRDefault="0006269E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3-и</w:t>
            </w:r>
            <w:r w:rsidR="00A726E2">
              <w:rPr>
                <w:sz w:val="22"/>
                <w:lang w:val="ru-RU"/>
              </w:rPr>
              <w:t>й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E2" w:rsidRDefault="00862E1D" w:rsidP="00862E1D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1-ый год </w:t>
            </w:r>
            <w:r w:rsidR="00A726E2">
              <w:rPr>
                <w:sz w:val="22"/>
                <w:lang w:val="ru-RU"/>
              </w:rPr>
              <w:t xml:space="preserve"> планового периода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E2" w:rsidRDefault="00A726E2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…</w:t>
            </w:r>
          </w:p>
        </w:tc>
      </w:tr>
      <w:tr w:rsidR="00A726E2" w:rsidRPr="00371C54" w:rsidTr="00A726E2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6E2" w:rsidRPr="00371C54" w:rsidRDefault="00A726E2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</w:rPr>
            </w:pPr>
            <w:r w:rsidRPr="00371C54">
              <w:rPr>
                <w:sz w:val="22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6E2" w:rsidRPr="00371C54" w:rsidRDefault="00A726E2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6E2" w:rsidRPr="00371C54" w:rsidRDefault="00A726E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6E2" w:rsidRPr="00371C54" w:rsidRDefault="00A726E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6E2" w:rsidRPr="00371C54" w:rsidRDefault="00A726E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6E2" w:rsidRPr="00371C54" w:rsidRDefault="00A726E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E2" w:rsidRPr="00A726E2" w:rsidRDefault="00A726E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E2" w:rsidRPr="00A726E2" w:rsidRDefault="00A726E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</w:t>
            </w:r>
          </w:p>
        </w:tc>
      </w:tr>
      <w:tr w:rsidR="00A726E2" w:rsidRPr="00371C54" w:rsidTr="000F7A0A">
        <w:trPr>
          <w:trHeight w:val="157"/>
        </w:trPr>
        <w:tc>
          <w:tcPr>
            <w:tcW w:w="14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E2" w:rsidRDefault="00A726E2" w:rsidP="00B057A2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Цель П</w:t>
            </w:r>
            <w:r w:rsidRPr="00371C54">
              <w:rPr>
                <w:sz w:val="22"/>
                <w:lang w:val="ru-RU"/>
              </w:rPr>
              <w:t>рограммы:</w:t>
            </w:r>
          </w:p>
        </w:tc>
      </w:tr>
      <w:tr w:rsidR="009039D4" w:rsidRPr="00371C54" w:rsidTr="009039D4">
        <w:trPr>
          <w:trHeight w:val="157"/>
        </w:trPr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D4" w:rsidRDefault="009039D4" w:rsidP="00A726E2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Индикатор достижения цели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D4" w:rsidRDefault="009039D4" w:rsidP="00A726E2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rPr>
                <w:sz w:val="22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D4" w:rsidRDefault="009039D4" w:rsidP="00A726E2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rPr>
                <w:sz w:val="22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D4" w:rsidRDefault="009039D4" w:rsidP="00A726E2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rPr>
                <w:sz w:val="22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D4" w:rsidRDefault="009039D4" w:rsidP="00A726E2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rPr>
                <w:sz w:val="22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D4" w:rsidRDefault="009039D4" w:rsidP="00A726E2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rPr>
                <w:sz w:val="22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D4" w:rsidRDefault="009039D4" w:rsidP="00A726E2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rPr>
                <w:sz w:val="22"/>
                <w:lang w:val="ru-RU"/>
              </w:rPr>
            </w:pPr>
          </w:p>
        </w:tc>
      </w:tr>
      <w:tr w:rsidR="00A726E2" w:rsidRPr="00371C54" w:rsidTr="008432E6">
        <w:trPr>
          <w:trHeight w:val="157"/>
        </w:trPr>
        <w:tc>
          <w:tcPr>
            <w:tcW w:w="14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E2" w:rsidRPr="00371C54" w:rsidRDefault="00A726E2" w:rsidP="00B057A2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rPr>
                <w:rFonts w:eastAsia="Cambria"/>
                <w:sz w:val="22"/>
                <w:lang w:val="ru-RU"/>
              </w:rPr>
            </w:pPr>
            <w:r w:rsidRPr="00371C54">
              <w:rPr>
                <w:rFonts w:eastAsia="Cambria"/>
                <w:sz w:val="22"/>
                <w:lang w:val="ru-RU"/>
              </w:rPr>
              <w:t xml:space="preserve">Подпрограмма </w:t>
            </w:r>
            <w:r>
              <w:rPr>
                <w:rFonts w:eastAsia="Cambria"/>
                <w:sz w:val="22"/>
                <w:lang w:val="ru-RU"/>
              </w:rPr>
              <w:t>1:</w:t>
            </w:r>
          </w:p>
        </w:tc>
      </w:tr>
      <w:tr w:rsidR="00A726E2" w:rsidRPr="00371C54" w:rsidTr="005D26E9">
        <w:trPr>
          <w:trHeight w:val="157"/>
        </w:trPr>
        <w:tc>
          <w:tcPr>
            <w:tcW w:w="14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E2" w:rsidRPr="00371C54" w:rsidRDefault="00A726E2" w:rsidP="00B057A2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rPr>
                <w:rFonts w:eastAsia="Cambria"/>
                <w:sz w:val="22"/>
                <w:lang w:val="ru-RU"/>
              </w:rPr>
            </w:pPr>
            <w:r w:rsidRPr="00371C54">
              <w:rPr>
                <w:rFonts w:eastAsia="Cambria"/>
                <w:sz w:val="22"/>
                <w:lang w:val="ru-RU"/>
              </w:rPr>
              <w:t>Задача</w:t>
            </w:r>
            <w:r w:rsidR="009039D4">
              <w:rPr>
                <w:rFonts w:eastAsia="Cambria"/>
                <w:sz w:val="22"/>
                <w:lang w:val="ru-RU"/>
              </w:rPr>
              <w:t xml:space="preserve"> 1</w:t>
            </w:r>
            <w:r w:rsidRPr="00371C54">
              <w:rPr>
                <w:rFonts w:eastAsia="Cambria"/>
                <w:sz w:val="22"/>
                <w:lang w:val="ru-RU"/>
              </w:rPr>
              <w:t>:</w:t>
            </w:r>
          </w:p>
        </w:tc>
      </w:tr>
      <w:tr w:rsidR="00A726E2" w:rsidRPr="00371C54" w:rsidTr="009039D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E2" w:rsidRPr="00371C54" w:rsidRDefault="00A726E2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>1.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E2" w:rsidRPr="00371C54" w:rsidRDefault="00A726E2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E2" w:rsidRPr="00371C54" w:rsidRDefault="00A726E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E2" w:rsidRPr="00371C54" w:rsidRDefault="00A726E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E2" w:rsidRPr="00371C54" w:rsidRDefault="00A726E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E2" w:rsidRPr="00371C54" w:rsidRDefault="00A726E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E2" w:rsidRPr="00371C54" w:rsidRDefault="00A726E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E2" w:rsidRPr="00371C54" w:rsidRDefault="00A726E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</w:tr>
      <w:tr w:rsidR="00A726E2" w:rsidRPr="00371C54" w:rsidTr="009039D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E2" w:rsidRPr="00371C54" w:rsidRDefault="00A726E2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>2.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E2" w:rsidRPr="00371C54" w:rsidRDefault="00A726E2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E2" w:rsidRPr="00371C54" w:rsidRDefault="00A726E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E2" w:rsidRPr="00371C54" w:rsidRDefault="00A726E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E2" w:rsidRPr="00371C54" w:rsidRDefault="00A726E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E2" w:rsidRPr="00371C54" w:rsidRDefault="00A726E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E2" w:rsidRPr="00371C54" w:rsidRDefault="00A726E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E2" w:rsidRPr="00371C54" w:rsidRDefault="00A726E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</w:tr>
      <w:tr w:rsidR="00A726E2" w:rsidRPr="00371C54" w:rsidTr="009039D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E2" w:rsidRPr="00371C54" w:rsidRDefault="00A726E2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>…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E2" w:rsidRPr="00371C54" w:rsidRDefault="00A726E2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E2" w:rsidRPr="00371C54" w:rsidRDefault="00A726E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E2" w:rsidRPr="00371C54" w:rsidRDefault="00A726E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E2" w:rsidRPr="00371C54" w:rsidRDefault="00A726E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E2" w:rsidRPr="00371C54" w:rsidRDefault="00A726E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E2" w:rsidRPr="00371C54" w:rsidRDefault="00A726E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E2" w:rsidRPr="00371C54" w:rsidRDefault="00A726E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</w:tr>
    </w:tbl>
    <w:p w:rsidR="00712DAA" w:rsidRDefault="00712DAA" w:rsidP="00712DAA">
      <w:pPr>
        <w:suppressAutoHyphens/>
        <w:rPr>
          <w:lang w:val="ru-RU"/>
        </w:rPr>
      </w:pPr>
    </w:p>
    <w:p w:rsidR="00D41C04" w:rsidRDefault="00D41C04" w:rsidP="007C2691">
      <w:pPr>
        <w:jc w:val="center"/>
      </w:pPr>
    </w:p>
    <w:p w:rsidR="007C2691" w:rsidRDefault="007C2691" w:rsidP="007C2691">
      <w:pPr>
        <w:jc w:val="center"/>
        <w:rPr>
          <w:lang w:val="ru-RU"/>
        </w:rPr>
      </w:pPr>
      <w:bookmarkStart w:id="0" w:name="_GoBack"/>
      <w:bookmarkEnd w:id="0"/>
    </w:p>
    <w:p w:rsidR="007C2691" w:rsidRPr="007C2691" w:rsidRDefault="007C2691" w:rsidP="007C2691">
      <w:pPr>
        <w:jc w:val="center"/>
        <w:rPr>
          <w:lang w:val="ru-RU"/>
        </w:rPr>
      </w:pPr>
      <w:r>
        <w:rPr>
          <w:lang w:val="ru-RU"/>
        </w:rPr>
        <w:t>_________________</w:t>
      </w:r>
    </w:p>
    <w:sectPr w:rsidR="007C2691" w:rsidRPr="007C2691" w:rsidSect="00712D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4043" w:rsidRDefault="008D4043" w:rsidP="00410486">
      <w:r>
        <w:separator/>
      </w:r>
    </w:p>
  </w:endnote>
  <w:endnote w:type="continuationSeparator" w:id="0">
    <w:p w:rsidR="008D4043" w:rsidRDefault="008D4043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4043" w:rsidRDefault="008D4043" w:rsidP="00410486">
      <w:r>
        <w:separator/>
      </w:r>
    </w:p>
  </w:footnote>
  <w:footnote w:type="continuationSeparator" w:id="0">
    <w:p w:rsidR="008D4043" w:rsidRDefault="008D4043" w:rsidP="004104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6269E"/>
    <w:rsid w:val="001C77F4"/>
    <w:rsid w:val="00371C54"/>
    <w:rsid w:val="00410486"/>
    <w:rsid w:val="00682271"/>
    <w:rsid w:val="006A702C"/>
    <w:rsid w:val="00712DAA"/>
    <w:rsid w:val="007C2691"/>
    <w:rsid w:val="00862E1D"/>
    <w:rsid w:val="008D4043"/>
    <w:rsid w:val="009039D4"/>
    <w:rsid w:val="00956F3D"/>
    <w:rsid w:val="009B5706"/>
    <w:rsid w:val="00A726E2"/>
    <w:rsid w:val="00AD7A99"/>
    <w:rsid w:val="00B057A2"/>
    <w:rsid w:val="00B226C2"/>
    <w:rsid w:val="00D13BAB"/>
    <w:rsid w:val="00D41C04"/>
    <w:rsid w:val="00DE3EB1"/>
    <w:rsid w:val="00E3572F"/>
    <w:rsid w:val="00EC796A"/>
    <w:rsid w:val="00F91653"/>
    <w:rsid w:val="00FD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16F0B"/>
  <w15:docId w15:val="{94E1588A-A994-4592-B233-47E4FF965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Селюкова Надежда Николаевна</cp:lastModifiedBy>
  <cp:revision>15</cp:revision>
  <dcterms:created xsi:type="dcterms:W3CDTF">2023-06-14T09:04:00Z</dcterms:created>
  <dcterms:modified xsi:type="dcterms:W3CDTF">2026-03-12T09:32:00Z</dcterms:modified>
</cp:coreProperties>
</file>